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A369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49BCC4E4" w14:textId="77777777" w:rsidR="00243876" w:rsidRDefault="005B67E0" w:rsidP="00110B4E">
      <w:pPr>
        <w:tabs>
          <w:tab w:val="left" w:pos="1985"/>
          <w:tab w:val="left" w:pos="4395"/>
          <w:tab w:val="left" w:pos="5954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 mozku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110B4E">
        <w:rPr>
          <w:sz w:val="24"/>
        </w:rPr>
        <w:tab/>
      </w:r>
      <w:r w:rsidR="00243876">
        <w:rPr>
          <w:sz w:val="24"/>
        </w:rPr>
        <w:tab/>
      </w:r>
      <w:proofErr w:type="spellStart"/>
      <w:proofErr w:type="gramStart"/>
      <w:r w:rsidR="00866CAD" w:rsidRPr="00866CAD">
        <w:rPr>
          <w:b/>
          <w:sz w:val="24"/>
        </w:rPr>
        <w:t>FDG</w:t>
      </w:r>
      <w:proofErr w:type="spellEnd"/>
      <w:r w:rsidR="00866CAD" w:rsidRPr="00866CAD">
        <w:rPr>
          <w:b/>
          <w:sz w:val="24"/>
        </w:rPr>
        <w:t xml:space="preserve"> - epilepsie</w:t>
      </w:r>
      <w:proofErr w:type="gramEnd"/>
      <w:r w:rsidR="00866CAD" w:rsidRPr="00866CAD">
        <w:rPr>
          <w:b/>
          <w:sz w:val="24"/>
        </w:rPr>
        <w:t xml:space="preserve">, </w:t>
      </w:r>
      <w:proofErr w:type="spellStart"/>
      <w:r w:rsidR="00987212">
        <w:rPr>
          <w:b/>
          <w:sz w:val="24"/>
        </w:rPr>
        <w:t>neurodegenerace</w:t>
      </w:r>
      <w:proofErr w:type="spellEnd"/>
    </w:p>
    <w:p w14:paraId="69DA3F2F" w14:textId="77777777" w:rsidR="00950185" w:rsidRDefault="00950185">
      <w:pPr>
        <w:rPr>
          <w:sz w:val="24"/>
        </w:rPr>
      </w:pPr>
    </w:p>
    <w:bookmarkStart w:id="0" w:name="_Hlk198906825"/>
    <w:p w14:paraId="6BBEE207" w14:textId="77777777" w:rsidR="00A436E9" w:rsidRDefault="00A436E9" w:rsidP="00A436E9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1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2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2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3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3"/>
    </w:p>
    <w:p w14:paraId="14F226C0" w14:textId="77777777" w:rsidR="00A436E9" w:rsidRPr="00E072E2" w:rsidRDefault="00A436E9" w:rsidP="00A436E9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28C53F23" w14:textId="77777777" w:rsidR="00A436E9" w:rsidRDefault="00A436E9" w:rsidP="00A436E9">
      <w:pPr>
        <w:rPr>
          <w:sz w:val="24"/>
        </w:rPr>
      </w:pPr>
    </w:p>
    <w:p w14:paraId="3213DBB6" w14:textId="77777777" w:rsidR="00A436E9" w:rsidRDefault="00A436E9" w:rsidP="00A436E9">
      <w:pPr>
        <w:tabs>
          <w:tab w:val="left" w:pos="6379"/>
          <w:tab w:val="left" w:pos="9214"/>
        </w:tabs>
        <w:rPr>
          <w:sz w:val="24"/>
        </w:rPr>
      </w:pPr>
    </w:p>
    <w:p w14:paraId="3EE09F39" w14:textId="77777777" w:rsidR="00A436E9" w:rsidRDefault="00A436E9" w:rsidP="00A436E9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4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5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6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</w:t>
      </w:r>
    </w:p>
    <w:p w14:paraId="4A4919D5" w14:textId="77777777" w:rsidR="00A436E9" w:rsidRPr="00E072E2" w:rsidRDefault="00A436E9" w:rsidP="00A436E9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7170EF32" w14:textId="77777777" w:rsidR="00A436E9" w:rsidRDefault="00A436E9" w:rsidP="00A436E9">
      <w:pPr>
        <w:rPr>
          <w:sz w:val="24"/>
        </w:rPr>
      </w:pPr>
    </w:p>
    <w:p w14:paraId="149543CF" w14:textId="77777777" w:rsidR="00A436E9" w:rsidRDefault="00A436E9" w:rsidP="00A436E9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3D570C61" w14:textId="77777777" w:rsidR="00A436E9" w:rsidRDefault="00A436E9" w:rsidP="00A436E9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7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8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9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10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10"/>
      <w:r>
        <w:rPr>
          <w:sz w:val="24"/>
        </w:rPr>
        <w:t xml:space="preserve"> </w:t>
      </w:r>
    </w:p>
    <w:p w14:paraId="4F82B736" w14:textId="77777777" w:rsidR="00A436E9" w:rsidRPr="00E072E2" w:rsidRDefault="00A436E9" w:rsidP="00A436E9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64BB6184" w14:textId="77777777" w:rsidR="00A436E9" w:rsidRDefault="00A436E9" w:rsidP="00A436E9">
      <w:pPr>
        <w:rPr>
          <w:sz w:val="24"/>
        </w:rPr>
      </w:pPr>
    </w:p>
    <w:p w14:paraId="4CE82C28" w14:textId="2FD18202" w:rsidR="00A436E9" w:rsidRDefault="00A436E9" w:rsidP="00A436E9">
      <w:pPr>
        <w:tabs>
          <w:tab w:val="left" w:pos="4111"/>
          <w:tab w:val="left" w:pos="7655"/>
        </w:tabs>
        <w:rPr>
          <w:sz w:val="24"/>
        </w:rPr>
      </w:pPr>
      <w:r>
        <w:rPr>
          <w:sz w:val="24"/>
        </w:rPr>
        <w:t>Těhotenství/kojení:</w:t>
      </w:r>
      <w:r w:rsidRPr="00A365D9">
        <w:rPr>
          <w:sz w:val="24"/>
        </w:rPr>
        <w:t xml:space="preserve"> </w:t>
      </w:r>
      <w:r>
        <w:rPr>
          <w:sz w:val="24"/>
        </w:rPr>
        <w:t>ANO</w:t>
      </w:r>
      <w:sdt>
        <w:sdtPr>
          <w:rPr>
            <w:sz w:val="24"/>
          </w:rPr>
          <w:id w:val="-105030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47664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>
        <w:rPr>
          <w:sz w:val="24"/>
        </w:rPr>
        <w:tab/>
        <w:t>Diabetes: ANO</w:t>
      </w:r>
      <w:sdt>
        <w:sdtPr>
          <w:rPr>
            <w:sz w:val="24"/>
          </w:rPr>
          <w:id w:val="82562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69577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Epilepsie: ANO</w:t>
      </w:r>
      <w:sdt>
        <w:sdtPr>
          <w:rPr>
            <w:sz w:val="24"/>
          </w:rPr>
          <w:id w:val="-86845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205877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C31B1B4" w14:textId="77777777" w:rsidR="00A436E9" w:rsidRDefault="00A436E9" w:rsidP="00A436E9">
      <w:pPr>
        <w:rPr>
          <w:sz w:val="24"/>
        </w:rPr>
      </w:pPr>
    </w:p>
    <w:p w14:paraId="397B0448" w14:textId="77777777" w:rsidR="00A436E9" w:rsidRDefault="00A436E9" w:rsidP="00A436E9">
      <w:pPr>
        <w:rPr>
          <w:sz w:val="24"/>
        </w:rPr>
      </w:pPr>
      <w:r>
        <w:rPr>
          <w:sz w:val="24"/>
        </w:rPr>
        <w:t xml:space="preserve">Důvod vyšetření, upřesnění požadavku a </w:t>
      </w:r>
      <w:proofErr w:type="spellStart"/>
      <w:r>
        <w:rPr>
          <w:sz w:val="24"/>
        </w:rPr>
        <w:t>epikrisa</w:t>
      </w:r>
      <w:proofErr w:type="spellEnd"/>
      <w:r>
        <w:rPr>
          <w:sz w:val="24"/>
        </w:rPr>
        <w:t>:</w:t>
      </w:r>
    </w:p>
    <w:bookmarkEnd w:id="0"/>
    <w:p w14:paraId="34C671F7" w14:textId="77777777" w:rsidR="00110B4E" w:rsidRDefault="00110B4E">
      <w:pPr>
        <w:rPr>
          <w:sz w:val="24"/>
        </w:rPr>
      </w:pPr>
    </w:p>
    <w:sectPr w:rsidR="00110B4E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135E" w14:textId="77777777" w:rsidR="00FD0E6C" w:rsidRDefault="00FD0E6C">
      <w:r>
        <w:separator/>
      </w:r>
    </w:p>
  </w:endnote>
  <w:endnote w:type="continuationSeparator" w:id="0">
    <w:p w14:paraId="29AD12EE" w14:textId="77777777" w:rsidR="00FD0E6C" w:rsidRDefault="00FD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7F18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627B8A2B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38707448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4D29ADC5" w14:textId="77777777" w:rsidR="00F20619" w:rsidRPr="00987212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987212">
      <w:rPr>
        <w:sz w:val="24"/>
        <w:szCs w:val="24"/>
        <w:u w:val="single"/>
      </w:rPr>
      <w:t>Informace pro pacienta</w:t>
    </w:r>
    <w:r w:rsidRPr="00987212">
      <w:rPr>
        <w:sz w:val="24"/>
        <w:szCs w:val="24"/>
      </w:rPr>
      <w:t>:</w:t>
    </w:r>
  </w:p>
  <w:p w14:paraId="52FC4092" w14:textId="77777777" w:rsidR="00B5495F" w:rsidRPr="00110B4E" w:rsidRDefault="00987212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987212">
      <w:rPr>
        <w:rFonts w:ascii="Times New Roman" w:hAnsi="Times New Roman"/>
        <w:sz w:val="24"/>
        <w:szCs w:val="24"/>
      </w:rPr>
      <w:t xml:space="preserve">Přineste si s sebou doklad totožnosti, kartičku pojištěnce a tuto žádanku. Před vyšetřením je potřeba </w:t>
    </w:r>
    <w:r w:rsidR="000A1D7F">
      <w:rPr>
        <w:rFonts w:ascii="Times New Roman" w:hAnsi="Times New Roman"/>
        <w:b/>
        <w:sz w:val="24"/>
        <w:szCs w:val="24"/>
      </w:rPr>
      <w:t>6</w:t>
    </w:r>
    <w:r w:rsidRPr="00987212">
      <w:rPr>
        <w:rFonts w:ascii="Times New Roman" w:hAnsi="Times New Roman"/>
        <w:b/>
        <w:sz w:val="24"/>
        <w:szCs w:val="24"/>
      </w:rPr>
      <w:t> hodiny nejíst</w:t>
    </w:r>
    <w:r w:rsidRPr="00987212">
      <w:rPr>
        <w:rFonts w:ascii="Times New Roman" w:hAnsi="Times New Roman"/>
        <w:sz w:val="24"/>
        <w:szCs w:val="24"/>
      </w:rPr>
      <w:t xml:space="preserve">. Naopak je doporučeno </w:t>
    </w:r>
    <w:r w:rsidRPr="00987212">
      <w:rPr>
        <w:rFonts w:ascii="Times New Roman" w:hAnsi="Times New Roman"/>
        <w:b/>
        <w:sz w:val="24"/>
        <w:szCs w:val="24"/>
      </w:rPr>
      <w:t>hodně pít vodu bez příchuti</w:t>
    </w:r>
    <w:r w:rsidRPr="00987212">
      <w:rPr>
        <w:rFonts w:ascii="Times New Roman" w:hAnsi="Times New Roman"/>
        <w:sz w:val="24"/>
        <w:szCs w:val="24"/>
      </w:rPr>
      <w:t xml:space="preserve"> nebo hořký čaj. Diabetici ráno v den vyšetření </w:t>
    </w:r>
    <w:r w:rsidRPr="00987212">
      <w:rPr>
        <w:rFonts w:ascii="Times New Roman" w:hAnsi="Times New Roman"/>
        <w:b/>
        <w:sz w:val="24"/>
        <w:szCs w:val="24"/>
      </w:rPr>
      <w:t>neužijí léky na cukrovku</w:t>
    </w:r>
    <w:r w:rsidRPr="00987212">
      <w:rPr>
        <w:rFonts w:ascii="Times New Roman" w:hAnsi="Times New Roman"/>
        <w:sz w:val="24"/>
        <w:szCs w:val="24"/>
      </w:rPr>
      <w:t xml:space="preserve"> a </w:t>
    </w:r>
    <w:r w:rsidRPr="00987212">
      <w:rPr>
        <w:rFonts w:ascii="Times New Roman" w:hAnsi="Times New Roman"/>
        <w:b/>
        <w:sz w:val="24"/>
        <w:szCs w:val="24"/>
      </w:rPr>
      <w:t>ani inzulín</w:t>
    </w:r>
    <w:r w:rsidRPr="00987212">
      <w:rPr>
        <w:rFonts w:ascii="Times New Roman" w:hAnsi="Times New Roman"/>
        <w:sz w:val="24"/>
        <w:szCs w:val="24"/>
      </w:rPr>
      <w:t xml:space="preserve">. Tři dny před vyšetřením je potřeba se vyhýbat fyzické námaze. Délka pobytu na oddělení je </w:t>
    </w:r>
    <w:r w:rsidR="00866CAD" w:rsidRPr="00987212">
      <w:rPr>
        <w:rFonts w:ascii="Times New Roman" w:hAnsi="Times New Roman"/>
        <w:sz w:val="24"/>
        <w:szCs w:val="24"/>
      </w:rPr>
      <w:t xml:space="preserve">1-2 hodiny. Vyšetření začne injekcí radiofarmaka. Potom budete asi 30-60 minut čekat v klidovém režimu. Následně budeme provádět snímání pod kamerou, kdy bude zapotřebí nehybně ležet na zádech asi 20 minut. </w:t>
    </w:r>
    <w:r w:rsidRPr="00987212">
      <w:rPr>
        <w:rFonts w:ascii="Times New Roman" w:hAnsi="Times New Roman"/>
        <w:sz w:val="24"/>
        <w:szCs w:val="24"/>
      </w:rPr>
      <w:t xml:space="preserve">Bude Vám předložen k podpisu informovaný souhlas s lékařským ozářením. Více informací naleznete na: </w:t>
    </w:r>
    <w:hyperlink r:id="rId1" w:history="1">
      <w:r w:rsidRPr="0098721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Pr="00987212">
      <w:rPr>
        <w:rFonts w:ascii="Times New Roman" w:hAnsi="Times New Roman"/>
        <w:sz w:val="24"/>
        <w:szCs w:val="24"/>
      </w:rPr>
      <w:t xml:space="preserve"> v menu </w:t>
    </w:r>
    <w:r w:rsidRPr="00987212">
      <w:rPr>
        <w:rFonts w:ascii="Times New Roman" w:hAnsi="Times New Roman"/>
        <w:i/>
        <w:sz w:val="24"/>
        <w:szCs w:val="24"/>
      </w:rPr>
      <w:t>Pro pacienty</w:t>
    </w:r>
    <w:r w:rsidRPr="00987212">
      <w:rPr>
        <w:rFonts w:ascii="Times New Roman" w:hAnsi="Times New Roman"/>
        <w:sz w:val="24"/>
        <w:szCs w:val="24"/>
      </w:rPr>
      <w:t xml:space="preserve"> po levé straně. Jedná se o velmi nákladné vyšetření s omezenou dostupností; nemůžete-li se k němu dostavit, neprodleně nás prosím informujte na tel.: 257 273 244. K vyšetření se VČAS dostavte do PET centra, které není součástí hlavní budovy nemocnice. Je-li to nezbytné, můžete si s sebou vzít doprovod, není ale vhodné s sebou brát děti a těhotné ženy</w:t>
    </w:r>
    <w:r w:rsidR="001626BB" w:rsidRPr="00987212">
      <w:rPr>
        <w:rFonts w:ascii="Times New Roman" w:hAnsi="Times New Roman"/>
        <w:sz w:val="24"/>
        <w:szCs w:val="24"/>
      </w:rPr>
      <w:t>.</w:t>
    </w:r>
  </w:p>
  <w:p w14:paraId="3246115C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4514B49D" w14:textId="630A0D8E" w:rsidR="00804F5C" w:rsidRDefault="00804F5C" w:rsidP="00804F5C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05_F_ONM-AMB-017_PET_FDG_mozek_funkce</w:t>
    </w:r>
    <w:proofErr w:type="spellEnd"/>
    <w:r>
      <w:rPr>
        <w:sz w:val="16"/>
      </w:rPr>
      <w:t xml:space="preserve">, v. </w:t>
    </w:r>
    <w:r w:rsidR="00C95B08">
      <w:rPr>
        <w:sz w:val="16"/>
      </w:rPr>
      <w:t>5</w:t>
    </w:r>
    <w:r>
      <w:rPr>
        <w:sz w:val="16"/>
      </w:rPr>
      <w:t xml:space="preserve">, </w:t>
    </w:r>
    <w:r w:rsidR="00C95B08">
      <w:rPr>
        <w:sz w:val="16"/>
      </w:rPr>
      <w:t>5</w:t>
    </w:r>
    <w:r w:rsidR="00987212">
      <w:rPr>
        <w:sz w:val="16"/>
      </w:rPr>
      <w:t>/202</w:t>
    </w:r>
    <w:r w:rsidR="00C95B08">
      <w:rPr>
        <w:sz w:val="16"/>
      </w:rPr>
      <w:t>5</w:t>
    </w:r>
  </w:p>
  <w:p w14:paraId="4661BBBC" w14:textId="77777777" w:rsidR="00CF6D7C" w:rsidRDefault="00CF6D7C" w:rsidP="00CF6D7C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2E6BE6D3" w14:textId="77777777" w:rsidR="00CF6D7C" w:rsidRDefault="00CF6D7C" w:rsidP="00CF6D7C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7C830A16" w14:textId="77777777" w:rsidR="00CF6D7C" w:rsidRDefault="00CF6D7C" w:rsidP="00CF6D7C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4A26DB3D" w14:textId="77777777" w:rsidR="004D58A9" w:rsidRDefault="00CF6D7C" w:rsidP="004D58A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 xml:space="preserve">150 </w:t>
    </w:r>
    <w:proofErr w:type="gramStart"/>
    <w:r>
      <w:rPr>
        <w:sz w:val="16"/>
      </w:rPr>
      <w:t>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4D58A9">
      <w:rPr>
        <w:sz w:val="16"/>
      </w:rPr>
      <w:t>bankovní spoj.: ČNB</w:t>
    </w:r>
  </w:p>
  <w:p w14:paraId="4FB586B4" w14:textId="77777777" w:rsidR="004D58A9" w:rsidRDefault="004D58A9" w:rsidP="004D58A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01FD958A" w14:textId="77777777" w:rsidR="004D58A9" w:rsidRDefault="004D58A9" w:rsidP="004D58A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785E830E" w14:textId="77777777" w:rsidR="00CA1F9B" w:rsidRPr="00B5495F" w:rsidRDefault="00CA1F9B" w:rsidP="004D58A9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9330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1D7F">
      <w:rPr>
        <w:rStyle w:val="slostrnky"/>
        <w:noProof/>
      </w:rPr>
      <w:t>2</w:t>
    </w:r>
    <w:r>
      <w:rPr>
        <w:rStyle w:val="slostrnky"/>
      </w:rPr>
      <w:fldChar w:fldCharType="end"/>
    </w:r>
  </w:p>
  <w:p w14:paraId="43F88E73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2D7D" w14:textId="77777777" w:rsidR="00FD0E6C" w:rsidRDefault="00FD0E6C">
      <w:r>
        <w:separator/>
      </w:r>
    </w:p>
  </w:footnote>
  <w:footnote w:type="continuationSeparator" w:id="0">
    <w:p w14:paraId="23AE119F" w14:textId="77777777" w:rsidR="00FD0E6C" w:rsidRDefault="00FD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4BCB" w14:textId="77777777" w:rsidR="00950185" w:rsidRPr="00F20619" w:rsidRDefault="0089429E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FE9BB3B" wp14:editId="64C07E67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7" name="obrázek 7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7BE298F" wp14:editId="654D1B4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038F7D65" w14:textId="77777777" w:rsidR="00950185" w:rsidRPr="00F20619" w:rsidRDefault="0089429E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0" locked="0" layoutInCell="1" allowOverlap="1" wp14:anchorId="5A1B7151" wp14:editId="69D70F0F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32CA4C95" w14:textId="77777777"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14:paraId="15E8AF26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1A93EF11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280F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356FE"/>
    <w:rsid w:val="000A1D7F"/>
    <w:rsid w:val="000E4C36"/>
    <w:rsid w:val="000F3648"/>
    <w:rsid w:val="00110B4E"/>
    <w:rsid w:val="001626BB"/>
    <w:rsid w:val="002164CC"/>
    <w:rsid w:val="00243876"/>
    <w:rsid w:val="002712E4"/>
    <w:rsid w:val="00286323"/>
    <w:rsid w:val="002E6275"/>
    <w:rsid w:val="002F2719"/>
    <w:rsid w:val="0031244F"/>
    <w:rsid w:val="00363953"/>
    <w:rsid w:val="00371CFE"/>
    <w:rsid w:val="003A0CB8"/>
    <w:rsid w:val="003B40EF"/>
    <w:rsid w:val="004512FE"/>
    <w:rsid w:val="004806E7"/>
    <w:rsid w:val="004D1151"/>
    <w:rsid w:val="004D58A9"/>
    <w:rsid w:val="00515504"/>
    <w:rsid w:val="005A686D"/>
    <w:rsid w:val="005B67E0"/>
    <w:rsid w:val="005D0EBD"/>
    <w:rsid w:val="00666C99"/>
    <w:rsid w:val="00676F40"/>
    <w:rsid w:val="00733A1D"/>
    <w:rsid w:val="00762573"/>
    <w:rsid w:val="007F064A"/>
    <w:rsid w:val="00804F5C"/>
    <w:rsid w:val="008173AD"/>
    <w:rsid w:val="00835509"/>
    <w:rsid w:val="00866CAD"/>
    <w:rsid w:val="0087636F"/>
    <w:rsid w:val="0089429E"/>
    <w:rsid w:val="00896445"/>
    <w:rsid w:val="008B4FB4"/>
    <w:rsid w:val="008F3411"/>
    <w:rsid w:val="00901267"/>
    <w:rsid w:val="00920C00"/>
    <w:rsid w:val="00950185"/>
    <w:rsid w:val="009616FD"/>
    <w:rsid w:val="00987212"/>
    <w:rsid w:val="00A06EDC"/>
    <w:rsid w:val="00A42270"/>
    <w:rsid w:val="00A436E9"/>
    <w:rsid w:val="00B5495F"/>
    <w:rsid w:val="00B551F7"/>
    <w:rsid w:val="00C3091C"/>
    <w:rsid w:val="00C6396B"/>
    <w:rsid w:val="00C72496"/>
    <w:rsid w:val="00C95B08"/>
    <w:rsid w:val="00CA1F9B"/>
    <w:rsid w:val="00CF6D7C"/>
    <w:rsid w:val="00D11744"/>
    <w:rsid w:val="00D861D4"/>
    <w:rsid w:val="00D866D4"/>
    <w:rsid w:val="00DA0550"/>
    <w:rsid w:val="00DE3365"/>
    <w:rsid w:val="00E072E2"/>
    <w:rsid w:val="00E26434"/>
    <w:rsid w:val="00E77B44"/>
    <w:rsid w:val="00E91C8A"/>
    <w:rsid w:val="00EB66BA"/>
    <w:rsid w:val="00F11613"/>
    <w:rsid w:val="00F20619"/>
    <w:rsid w:val="00F67C91"/>
    <w:rsid w:val="00F82251"/>
    <w:rsid w:val="00FD0E6C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64944"/>
  <w15:chartTrackingRefBased/>
  <w15:docId w15:val="{0E46F817-E80E-4ED4-AB1C-4548CF56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CF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1033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4</cp:revision>
  <cp:lastPrinted>2014-05-19T05:19:00Z</cp:lastPrinted>
  <dcterms:created xsi:type="dcterms:W3CDTF">2023-10-11T09:10:00Z</dcterms:created>
  <dcterms:modified xsi:type="dcterms:W3CDTF">2025-05-23T14:14:00Z</dcterms:modified>
</cp:coreProperties>
</file>