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754A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2D3D4EF5" w14:textId="77777777" w:rsidR="00243876" w:rsidRDefault="005B67E0" w:rsidP="00D3585A">
      <w:pPr>
        <w:tabs>
          <w:tab w:val="left" w:pos="1985"/>
          <w:tab w:val="left" w:pos="5529"/>
          <w:tab w:val="left" w:pos="6946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685090" w:rsidRPr="00685090">
        <w:rPr>
          <w:b/>
          <w:sz w:val="24"/>
        </w:rPr>
        <w:t>PET/</w:t>
      </w:r>
      <w:proofErr w:type="spellStart"/>
      <w:r w:rsidR="00685090" w:rsidRPr="00685090">
        <w:rPr>
          <w:b/>
          <w:sz w:val="24"/>
        </w:rPr>
        <w:t>CT</w:t>
      </w:r>
      <w:proofErr w:type="spellEnd"/>
      <w:r w:rsidR="00685090" w:rsidRPr="00685090">
        <w:rPr>
          <w:b/>
          <w:sz w:val="24"/>
        </w:rPr>
        <w:t xml:space="preserve"> trupu (</w:t>
      </w:r>
      <w:proofErr w:type="spellStart"/>
      <w:r w:rsidR="00685090" w:rsidRPr="00685090">
        <w:rPr>
          <w:b/>
          <w:sz w:val="24"/>
        </w:rPr>
        <w:t>FDG</w:t>
      </w:r>
      <w:proofErr w:type="spellEnd"/>
      <w:r w:rsidR="00685090" w:rsidRPr="00685090">
        <w:rPr>
          <w:b/>
          <w:sz w:val="24"/>
        </w:rPr>
        <w:t xml:space="preserve"> bez </w:t>
      </w:r>
      <w:proofErr w:type="spellStart"/>
      <w:r w:rsidR="00685090" w:rsidRPr="00685090">
        <w:rPr>
          <w:b/>
          <w:sz w:val="24"/>
        </w:rPr>
        <w:t>i.v.KL</w:t>
      </w:r>
      <w:proofErr w:type="spellEnd"/>
      <w:r w:rsidR="00685090" w:rsidRPr="00685090">
        <w:rPr>
          <w:b/>
          <w:sz w:val="24"/>
        </w:rPr>
        <w:t>)</w:t>
      </w:r>
      <w:r>
        <w:rPr>
          <w:sz w:val="24"/>
        </w:rPr>
        <w:tab/>
      </w:r>
      <w:r w:rsidR="00D3585A">
        <w:rPr>
          <w:sz w:val="24"/>
        </w:rPr>
        <w:t xml:space="preserve">Typ </w:t>
      </w:r>
      <w:proofErr w:type="spellStart"/>
      <w:r w:rsidR="00D3585A">
        <w:rPr>
          <w:sz w:val="24"/>
        </w:rPr>
        <w:t>vyšetř</w:t>
      </w:r>
      <w:proofErr w:type="spellEnd"/>
      <w:r w:rsidR="00D3585A">
        <w:rPr>
          <w:sz w:val="24"/>
        </w:rPr>
        <w:t>.</w:t>
      </w:r>
      <w:r w:rsidR="00910373">
        <w:rPr>
          <w:sz w:val="24"/>
        </w:rPr>
        <w:t>:</w:t>
      </w:r>
      <w:r w:rsidR="00D3585A">
        <w:rPr>
          <w:sz w:val="24"/>
        </w:rPr>
        <w:tab/>
      </w:r>
      <w:r w:rsidR="00910373" w:rsidRPr="00910373">
        <w:rPr>
          <w:b/>
          <w:sz w:val="24"/>
        </w:rPr>
        <w:t xml:space="preserve">Trup přehledně s </w:t>
      </w:r>
      <w:proofErr w:type="spellStart"/>
      <w:r w:rsidR="00910373" w:rsidRPr="00910373">
        <w:rPr>
          <w:b/>
          <w:sz w:val="24"/>
        </w:rPr>
        <w:t>low</w:t>
      </w:r>
      <w:proofErr w:type="spellEnd"/>
      <w:r w:rsidR="00910373" w:rsidRPr="00910373">
        <w:rPr>
          <w:b/>
          <w:sz w:val="24"/>
        </w:rPr>
        <w:t xml:space="preserve">-dose </w:t>
      </w:r>
      <w:proofErr w:type="spellStart"/>
      <w:r w:rsidR="00910373" w:rsidRPr="00910373">
        <w:rPr>
          <w:b/>
          <w:sz w:val="24"/>
        </w:rPr>
        <w:t>CT</w:t>
      </w:r>
      <w:proofErr w:type="spellEnd"/>
    </w:p>
    <w:p w14:paraId="240AD3E3" w14:textId="77777777"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bookmarkStart w:id="0" w:name="_Hlk198906825"/>
    <w:p w14:paraId="4E6F7EDC" w14:textId="41D93E92" w:rsidR="00243876" w:rsidRDefault="004B2D5E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1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1"/>
      <w:r w:rsidR="00243876"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2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2"/>
      <w:r w:rsidR="00E072E2">
        <w:rPr>
          <w:sz w:val="24"/>
        </w:rPr>
        <w:tab/>
      </w:r>
      <w:r w:rsidR="00243876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3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3"/>
    </w:p>
    <w:p w14:paraId="26629E22" w14:textId="77777777"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30593A85" w14:textId="77777777" w:rsidR="00243876" w:rsidRDefault="00243876" w:rsidP="00243876">
      <w:pPr>
        <w:rPr>
          <w:sz w:val="24"/>
        </w:rPr>
      </w:pPr>
    </w:p>
    <w:p w14:paraId="6A26D4AF" w14:textId="77777777"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14:paraId="6EBA2BA4" w14:textId="0C45E42D" w:rsidR="00E072E2" w:rsidRDefault="004B2D5E" w:rsidP="004B2D5E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4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4"/>
      <w:r w:rsidR="00E072E2"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5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5"/>
      <w:r w:rsidR="00E072E2"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6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6"/>
      <w:r w:rsidR="00E072E2">
        <w:rPr>
          <w:sz w:val="24"/>
        </w:rPr>
        <w:t xml:space="preserve"> </w:t>
      </w:r>
    </w:p>
    <w:p w14:paraId="77292C42" w14:textId="1E4C377E"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7461AB">
        <w:rPr>
          <w:i/>
          <w:sz w:val="22"/>
          <w:szCs w:val="22"/>
        </w:rPr>
        <w:t xml:space="preserve">mobilní </w:t>
      </w:r>
      <w:r>
        <w:rPr>
          <w:i/>
          <w:sz w:val="22"/>
          <w:szCs w:val="22"/>
        </w:rPr>
        <w:t>telefon</w:t>
      </w:r>
      <w:r w:rsidR="007461AB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0193DF95" w14:textId="77777777" w:rsidR="00E072E2" w:rsidRDefault="00E072E2">
      <w:pPr>
        <w:rPr>
          <w:sz w:val="24"/>
        </w:rPr>
      </w:pPr>
    </w:p>
    <w:p w14:paraId="20F5177F" w14:textId="77777777"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759317BC" w14:textId="5C8E4CAF" w:rsidR="00371CFE" w:rsidRDefault="00A365D9" w:rsidP="004B2D5E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7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7"/>
      <w:r w:rsidR="00371CFE">
        <w:rPr>
          <w:sz w:val="24"/>
        </w:rPr>
        <w:tab/>
      </w:r>
      <w:r w:rsidR="004B2D5E"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8" w:name="odbornost"/>
      <w:r w:rsidR="004B2D5E">
        <w:rPr>
          <w:sz w:val="24"/>
        </w:rPr>
        <w:instrText xml:space="preserve"> FORMTEXT </w:instrText>
      </w:r>
      <w:r w:rsidR="004B2D5E">
        <w:rPr>
          <w:sz w:val="24"/>
        </w:rPr>
      </w:r>
      <w:r w:rsidR="004B2D5E">
        <w:rPr>
          <w:sz w:val="24"/>
        </w:rPr>
        <w:fldChar w:fldCharType="separate"/>
      </w:r>
      <w:r w:rsidR="004B2D5E">
        <w:rPr>
          <w:noProof/>
          <w:sz w:val="24"/>
        </w:rPr>
        <w:t>. . . . . . . . . . . . .</w:t>
      </w:r>
      <w:r w:rsidR="004B2D5E">
        <w:rPr>
          <w:sz w:val="24"/>
        </w:rPr>
        <w:fldChar w:fldCharType="end"/>
      </w:r>
      <w:bookmarkEnd w:id="8"/>
      <w:r w:rsidR="00371CFE">
        <w:rPr>
          <w:sz w:val="24"/>
        </w:rPr>
        <w:tab/>
      </w:r>
      <w:r w:rsidR="004B2D5E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9" w:name="Text2"/>
      <w:r w:rsidR="004B2D5E">
        <w:rPr>
          <w:sz w:val="24"/>
        </w:rPr>
        <w:instrText xml:space="preserve"> FORMTEXT </w:instrText>
      </w:r>
      <w:r w:rsidR="004B2D5E">
        <w:rPr>
          <w:sz w:val="24"/>
        </w:rPr>
      </w:r>
      <w:r w:rsidR="004B2D5E">
        <w:rPr>
          <w:sz w:val="24"/>
        </w:rPr>
        <w:fldChar w:fldCharType="separate"/>
      </w:r>
      <w:r w:rsidR="004B2D5E">
        <w:rPr>
          <w:noProof/>
          <w:sz w:val="24"/>
        </w:rPr>
        <w:t>. . . . . . . . . . . . . . . . . . . . . .</w:t>
      </w:r>
      <w:r w:rsidR="004B2D5E">
        <w:rPr>
          <w:sz w:val="24"/>
        </w:rPr>
        <w:fldChar w:fldCharType="end"/>
      </w:r>
      <w:bookmarkEnd w:id="9"/>
      <w:r w:rsidR="00371CFE">
        <w:rPr>
          <w:sz w:val="24"/>
        </w:rPr>
        <w:tab/>
      </w:r>
      <w:r w:rsidR="004B2D5E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10" w:name="Text3"/>
      <w:r w:rsidR="004B2D5E">
        <w:rPr>
          <w:sz w:val="24"/>
        </w:rPr>
        <w:instrText xml:space="preserve"> FORMTEXT </w:instrText>
      </w:r>
      <w:r w:rsidR="004B2D5E">
        <w:rPr>
          <w:sz w:val="24"/>
        </w:rPr>
      </w:r>
      <w:r w:rsidR="004B2D5E">
        <w:rPr>
          <w:sz w:val="24"/>
        </w:rPr>
        <w:fldChar w:fldCharType="separate"/>
      </w:r>
      <w:r w:rsidR="004B2D5E">
        <w:rPr>
          <w:noProof/>
          <w:sz w:val="24"/>
        </w:rPr>
        <w:t>. . . . . . . .</w:t>
      </w:r>
      <w:r w:rsidR="004B2D5E">
        <w:rPr>
          <w:sz w:val="24"/>
        </w:rPr>
        <w:fldChar w:fldCharType="end"/>
      </w:r>
      <w:bookmarkEnd w:id="10"/>
      <w:r w:rsidR="00371CFE">
        <w:rPr>
          <w:sz w:val="24"/>
        </w:rPr>
        <w:t xml:space="preserve"> </w:t>
      </w:r>
    </w:p>
    <w:p w14:paraId="27028045" w14:textId="77777777" w:rsidR="00371CFE" w:rsidRPr="00E072E2" w:rsidRDefault="00371CFE" w:rsidP="004B2D5E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25FFA7C4" w14:textId="77777777" w:rsidR="00371CFE" w:rsidRDefault="00371CFE">
      <w:pPr>
        <w:rPr>
          <w:sz w:val="24"/>
        </w:rPr>
      </w:pPr>
    </w:p>
    <w:p w14:paraId="68BB445E" w14:textId="17B4BACE" w:rsidR="005A0802" w:rsidRDefault="00685090" w:rsidP="00685090">
      <w:pPr>
        <w:rPr>
          <w:sz w:val="24"/>
        </w:rPr>
      </w:pPr>
      <w:r>
        <w:rPr>
          <w:sz w:val="24"/>
        </w:rPr>
        <w:t>Těhotenství/kojení:</w:t>
      </w:r>
      <w:r w:rsidR="00A365D9" w:rsidRPr="00A365D9">
        <w:rPr>
          <w:sz w:val="24"/>
        </w:rPr>
        <w:t xml:space="preserve"> </w:t>
      </w:r>
      <w:r w:rsidR="00A365D9">
        <w:rPr>
          <w:sz w:val="24"/>
        </w:rPr>
        <w:t>ANO</w:t>
      </w:r>
      <w:sdt>
        <w:sdtPr>
          <w:rPr>
            <w:sz w:val="24"/>
          </w:rPr>
          <w:id w:val="-105030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6F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365D9">
        <w:rPr>
          <w:sz w:val="24"/>
        </w:rPr>
        <w:t xml:space="preserve"> / NE</w:t>
      </w:r>
      <w:sdt>
        <w:sdtPr>
          <w:rPr>
            <w:sz w:val="24"/>
          </w:rPr>
          <w:id w:val="47664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6F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365D9">
        <w:rPr>
          <w:sz w:val="24"/>
        </w:rPr>
        <w:t xml:space="preserve"> </w:t>
      </w:r>
      <w:r w:rsidR="00A365D9">
        <w:rPr>
          <w:sz w:val="24"/>
        </w:rPr>
        <w:tab/>
      </w:r>
      <w:r w:rsidR="00A365D9">
        <w:rPr>
          <w:sz w:val="24"/>
        </w:rPr>
        <w:tab/>
      </w:r>
      <w:r>
        <w:rPr>
          <w:sz w:val="24"/>
        </w:rPr>
        <w:t>Diabetes: ANO</w:t>
      </w:r>
      <w:sdt>
        <w:sdtPr>
          <w:rPr>
            <w:sz w:val="24"/>
          </w:rPr>
          <w:id w:val="82562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D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365D9">
        <w:rPr>
          <w:sz w:val="24"/>
        </w:rPr>
        <w:t xml:space="preserve"> </w:t>
      </w:r>
      <w:r>
        <w:rPr>
          <w:sz w:val="24"/>
        </w:rPr>
        <w:t>/</w:t>
      </w:r>
      <w:r w:rsidR="00A365D9">
        <w:rPr>
          <w:sz w:val="24"/>
        </w:rPr>
        <w:t xml:space="preserve"> </w:t>
      </w:r>
      <w:r>
        <w:rPr>
          <w:sz w:val="24"/>
        </w:rPr>
        <w:t>NE</w:t>
      </w:r>
      <w:sdt>
        <w:sdtPr>
          <w:rPr>
            <w:sz w:val="24"/>
          </w:rPr>
          <w:id w:val="-69577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D9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E9A7117" w14:textId="77777777" w:rsidR="00D11744" w:rsidRDefault="00D11744">
      <w:pPr>
        <w:rPr>
          <w:sz w:val="24"/>
        </w:rPr>
      </w:pPr>
    </w:p>
    <w:p w14:paraId="75F13946" w14:textId="5A20CFB5"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 xml:space="preserve">přesnění požadavku a </w:t>
      </w:r>
      <w:proofErr w:type="spellStart"/>
      <w:r w:rsidR="00110B4E">
        <w:rPr>
          <w:sz w:val="24"/>
        </w:rPr>
        <w:t>epikrisa</w:t>
      </w:r>
      <w:proofErr w:type="spellEnd"/>
      <w:r>
        <w:rPr>
          <w:sz w:val="24"/>
        </w:rPr>
        <w:t>:</w:t>
      </w:r>
    </w:p>
    <w:bookmarkEnd w:id="0"/>
    <w:p w14:paraId="422F1BEE" w14:textId="77777777" w:rsidR="00110B4E" w:rsidRDefault="00110B4E">
      <w:pPr>
        <w:rPr>
          <w:sz w:val="24"/>
        </w:rPr>
      </w:pPr>
    </w:p>
    <w:sectPr w:rsidR="00110B4E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D495" w14:textId="77777777" w:rsidR="009567C1" w:rsidRDefault="009567C1">
      <w:r>
        <w:separator/>
      </w:r>
    </w:p>
  </w:endnote>
  <w:endnote w:type="continuationSeparator" w:id="0">
    <w:p w14:paraId="1379C7BC" w14:textId="77777777" w:rsidR="009567C1" w:rsidRDefault="0095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2B8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2BF6ACF2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31557A0F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3738697E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0A33CAA9" w14:textId="77777777" w:rsidR="00B5495F" w:rsidRPr="00110B4E" w:rsidRDefault="00F65217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="00991CE9" w:rsidRPr="005A0802">
      <w:rPr>
        <w:rFonts w:ascii="Times New Roman" w:hAnsi="Times New Roman"/>
        <w:sz w:val="24"/>
        <w:szCs w:val="24"/>
      </w:rPr>
      <w:t xml:space="preserve">Před vyšetřením je potřeba </w:t>
    </w:r>
    <w:r w:rsidR="00FD02A2">
      <w:rPr>
        <w:rFonts w:ascii="Times New Roman" w:hAnsi="Times New Roman"/>
        <w:b/>
        <w:sz w:val="24"/>
        <w:szCs w:val="24"/>
      </w:rPr>
      <w:t>6</w:t>
    </w:r>
    <w:r w:rsidR="00991CE9" w:rsidRPr="005F0C8D">
      <w:rPr>
        <w:rFonts w:ascii="Times New Roman" w:hAnsi="Times New Roman"/>
        <w:b/>
        <w:sz w:val="24"/>
        <w:szCs w:val="24"/>
      </w:rPr>
      <w:t> hodin</w:t>
    </w:r>
    <w:r w:rsidR="00991CE9">
      <w:rPr>
        <w:rFonts w:ascii="Times New Roman" w:hAnsi="Times New Roman"/>
        <w:b/>
        <w:sz w:val="24"/>
        <w:szCs w:val="24"/>
      </w:rPr>
      <w:t>y</w:t>
    </w:r>
    <w:r w:rsidR="00991CE9" w:rsidRPr="005F0C8D">
      <w:rPr>
        <w:rFonts w:ascii="Times New Roman" w:hAnsi="Times New Roman"/>
        <w:b/>
        <w:sz w:val="24"/>
        <w:szCs w:val="24"/>
      </w:rPr>
      <w:t xml:space="preserve"> nejíst</w:t>
    </w:r>
    <w:r w:rsidR="00991CE9" w:rsidRPr="005A0802">
      <w:rPr>
        <w:rFonts w:ascii="Times New Roman" w:hAnsi="Times New Roman"/>
        <w:sz w:val="24"/>
        <w:szCs w:val="24"/>
      </w:rPr>
      <w:t xml:space="preserve">. </w:t>
    </w:r>
    <w:r w:rsidR="00991CE9">
      <w:rPr>
        <w:rFonts w:ascii="Times New Roman" w:hAnsi="Times New Roman"/>
        <w:sz w:val="24"/>
        <w:szCs w:val="24"/>
      </w:rPr>
      <w:t xml:space="preserve">Naopak je doporučeno </w:t>
    </w:r>
    <w:r w:rsidR="00991CE9" w:rsidRPr="005F0C8D">
      <w:rPr>
        <w:rFonts w:ascii="Times New Roman" w:hAnsi="Times New Roman"/>
        <w:b/>
        <w:sz w:val="24"/>
        <w:szCs w:val="24"/>
      </w:rPr>
      <w:t>hodně pít vodu bez příchuti</w:t>
    </w:r>
    <w:r w:rsidR="00991CE9">
      <w:rPr>
        <w:rFonts w:ascii="Times New Roman" w:hAnsi="Times New Roman"/>
        <w:sz w:val="24"/>
        <w:szCs w:val="24"/>
      </w:rPr>
      <w:t xml:space="preserve"> nebo hořký čaj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 xml:space="preserve">Diabetici </w:t>
    </w:r>
    <w:r w:rsidR="00AD3824">
      <w:rPr>
        <w:rFonts w:ascii="Times New Roman" w:hAnsi="Times New Roman"/>
        <w:sz w:val="24"/>
        <w:szCs w:val="24"/>
      </w:rPr>
      <w:t xml:space="preserve">ráno </w:t>
    </w:r>
    <w:r w:rsidR="00991CE9">
      <w:rPr>
        <w:rFonts w:ascii="Times New Roman" w:hAnsi="Times New Roman"/>
        <w:sz w:val="24"/>
        <w:szCs w:val="24"/>
      </w:rPr>
      <w:t xml:space="preserve">v den vyšetření </w:t>
    </w:r>
    <w:r w:rsidR="00991CE9">
      <w:rPr>
        <w:rFonts w:ascii="Times New Roman" w:hAnsi="Times New Roman"/>
        <w:b/>
        <w:sz w:val="24"/>
        <w:szCs w:val="24"/>
      </w:rPr>
      <w:t>neužijí léky na cukrovku</w:t>
    </w:r>
    <w:r w:rsidR="00C039B4">
      <w:rPr>
        <w:rFonts w:ascii="Times New Roman" w:hAnsi="Times New Roman"/>
        <w:sz w:val="24"/>
        <w:szCs w:val="24"/>
      </w:rPr>
      <w:t xml:space="preserve"> a </w:t>
    </w:r>
    <w:r w:rsidR="00C039B4" w:rsidRPr="00991CE9">
      <w:rPr>
        <w:rFonts w:ascii="Times New Roman" w:hAnsi="Times New Roman"/>
        <w:b/>
        <w:sz w:val="24"/>
        <w:szCs w:val="24"/>
      </w:rPr>
      <w:t>ani inzulín</w:t>
    </w:r>
    <w:r w:rsidR="00B065D3"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2-3 hodiny. Vyšetření začne injekcí radiofarmaka. Potom budete mít asi 1-2 hodiny volného času, který strávíte v čekárně v klidovém režimu</w:t>
    </w:r>
    <w:r w:rsidR="00991CE9">
      <w:rPr>
        <w:rFonts w:ascii="Times New Roman" w:hAnsi="Times New Roman"/>
        <w:sz w:val="24"/>
        <w:szCs w:val="24"/>
      </w:rPr>
      <w:t>. J</w:t>
    </w:r>
    <w:r w:rsidR="00B065D3"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 pod kamerou, kdy bude zapotřebí </w:t>
    </w:r>
    <w:r w:rsidR="00A80B33">
      <w:rPr>
        <w:rFonts w:ascii="Times New Roman" w:hAnsi="Times New Roman"/>
        <w:sz w:val="24"/>
        <w:szCs w:val="24"/>
      </w:rPr>
      <w:t>nehybně ležet na zádech asi 2</w:t>
    </w:r>
    <w:r w:rsidR="00B065D3" w:rsidRPr="00B065D3">
      <w:rPr>
        <w:rFonts w:ascii="Times New Roman" w:hAnsi="Times New Roman"/>
        <w:sz w:val="24"/>
        <w:szCs w:val="24"/>
      </w:rPr>
      <w:t xml:space="preserve">0 minut s rukama nad hlavou. Bude Vám předložen k podpisu informovaný souhlas s lékařským ozářením. </w:t>
    </w:r>
    <w:r w:rsidR="006B2292"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6B2292"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6B2292">
      <w:rPr>
        <w:rFonts w:ascii="Times New Roman" w:hAnsi="Times New Roman"/>
        <w:sz w:val="24"/>
        <w:szCs w:val="24"/>
      </w:rPr>
      <w:t xml:space="preserve"> v menu </w:t>
    </w:r>
    <w:r w:rsidR="00A80B33">
      <w:rPr>
        <w:rFonts w:ascii="Times New Roman" w:hAnsi="Times New Roman"/>
        <w:i/>
        <w:sz w:val="24"/>
        <w:szCs w:val="24"/>
      </w:rPr>
      <w:t>P</w:t>
    </w:r>
    <w:r w:rsidR="006B2292" w:rsidRPr="006B2292">
      <w:rPr>
        <w:rFonts w:ascii="Times New Roman" w:hAnsi="Times New Roman"/>
        <w:i/>
        <w:sz w:val="24"/>
        <w:szCs w:val="24"/>
      </w:rPr>
      <w:t>ro pacienty</w:t>
    </w:r>
    <w:r w:rsidR="006B2292">
      <w:rPr>
        <w:rFonts w:ascii="Times New Roman" w:hAnsi="Times New Roman"/>
        <w:sz w:val="24"/>
        <w:szCs w:val="24"/>
      </w:rPr>
      <w:t xml:space="preserve"> po levé straně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 w:rsidR="00991CE9">
      <w:rPr>
        <w:rFonts w:ascii="Times New Roman" w:hAnsi="Times New Roman"/>
        <w:sz w:val="24"/>
        <w:szCs w:val="24"/>
      </w:rPr>
      <w:t> </w:t>
    </w:r>
    <w:r w:rsidR="00991CE9" w:rsidRPr="005A0802">
      <w:rPr>
        <w:rFonts w:ascii="Times New Roman" w:hAnsi="Times New Roman"/>
        <w:sz w:val="24"/>
        <w:szCs w:val="24"/>
      </w:rPr>
      <w:t>27</w:t>
    </w:r>
    <w:r w:rsidR="00991CE9">
      <w:rPr>
        <w:rFonts w:ascii="Times New Roman" w:hAnsi="Times New Roman"/>
        <w:sz w:val="24"/>
        <w:szCs w:val="24"/>
      </w:rPr>
      <w:t>3 244</w:t>
    </w:r>
    <w:r w:rsidR="00991CE9" w:rsidRPr="005A0802">
      <w:rPr>
        <w:rFonts w:ascii="Times New Roman" w:hAnsi="Times New Roman"/>
        <w:sz w:val="24"/>
        <w:szCs w:val="24"/>
      </w:rPr>
      <w:t xml:space="preserve">. K vyšetření se </w:t>
    </w:r>
    <w:r w:rsidR="00991CE9">
      <w:rPr>
        <w:rFonts w:ascii="Times New Roman" w:hAnsi="Times New Roman"/>
        <w:sz w:val="24"/>
        <w:szCs w:val="24"/>
      </w:rPr>
      <w:t xml:space="preserve">VČAS </w:t>
    </w:r>
    <w:r w:rsidR="00991CE9"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991CE9" w:rsidRPr="00C04796">
      <w:rPr>
        <w:rFonts w:ascii="Times New Roman" w:hAnsi="Times New Roman"/>
        <w:sz w:val="24"/>
        <w:szCs w:val="24"/>
      </w:rPr>
      <w:t xml:space="preserve"> </w:t>
    </w:r>
    <w:r w:rsidR="00991CE9">
      <w:rPr>
        <w:rFonts w:ascii="Times New Roman" w:hAnsi="Times New Roman"/>
        <w:sz w:val="24"/>
        <w:szCs w:val="24"/>
      </w:rPr>
      <w:t>Je-li to nezbytné, m</w:t>
    </w:r>
    <w:r w:rsidR="00991CE9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="005A0802" w:rsidRPr="005A0802">
      <w:rPr>
        <w:rFonts w:ascii="Times New Roman" w:hAnsi="Times New Roman"/>
        <w:sz w:val="24"/>
        <w:szCs w:val="24"/>
      </w:rPr>
      <w:t>.</w:t>
    </w:r>
  </w:p>
  <w:p w14:paraId="7FF27E99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14EF9F2F" w14:textId="37D27049" w:rsidR="00A80B33" w:rsidRDefault="00A80B33" w:rsidP="00A80B3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</w:t>
    </w:r>
    <w:proofErr w:type="spellEnd"/>
    <w:r>
      <w:rPr>
        <w:sz w:val="16"/>
      </w:rPr>
      <w:t>-</w:t>
    </w:r>
    <w:proofErr w:type="spellStart"/>
    <w:r>
      <w:rPr>
        <w:sz w:val="16"/>
      </w:rPr>
      <w:t>AMB</w:t>
    </w:r>
    <w:proofErr w:type="spellEnd"/>
    <w:r>
      <w:rPr>
        <w:sz w:val="16"/>
      </w:rPr>
      <w:t>-010</w:t>
    </w:r>
    <w:r w:rsidRPr="00AA5AAB">
      <w:rPr>
        <w:sz w:val="16"/>
      </w:rPr>
      <w:t>_</w:t>
    </w:r>
    <w:r w:rsidRPr="00A80B33">
      <w:rPr>
        <w:sz w:val="16"/>
      </w:rPr>
      <w:t xml:space="preserve"> </w:t>
    </w:r>
    <w:proofErr w:type="spellStart"/>
    <w:r>
      <w:rPr>
        <w:sz w:val="16"/>
      </w:rPr>
      <w:t>PETCT_FDG_po_trup</w:t>
    </w:r>
    <w:proofErr w:type="spellEnd"/>
    <w:r>
      <w:rPr>
        <w:sz w:val="16"/>
      </w:rPr>
      <w:t xml:space="preserve">, v. </w:t>
    </w:r>
    <w:r w:rsidR="004A0B34">
      <w:rPr>
        <w:sz w:val="16"/>
      </w:rPr>
      <w:t>5</w:t>
    </w:r>
    <w:r>
      <w:rPr>
        <w:sz w:val="16"/>
      </w:rPr>
      <w:t xml:space="preserve">, </w:t>
    </w:r>
    <w:r w:rsidR="004A0B34">
      <w:rPr>
        <w:sz w:val="16"/>
      </w:rPr>
      <w:t>5</w:t>
    </w:r>
    <w:r w:rsidR="004C7A37">
      <w:rPr>
        <w:sz w:val="16"/>
      </w:rPr>
      <w:t>/202</w:t>
    </w:r>
    <w:r w:rsidR="004A0B34">
      <w:rPr>
        <w:sz w:val="16"/>
      </w:rPr>
      <w:t>5</w:t>
    </w:r>
  </w:p>
  <w:p w14:paraId="47BA7B41" w14:textId="77777777"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58175AC2" w14:textId="77777777"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13019EC5" w14:textId="77777777"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40349A52" w14:textId="77777777" w:rsidR="00A80B33" w:rsidRDefault="002E0ECE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A80B33">
      <w:rPr>
        <w:sz w:val="16"/>
      </w:rPr>
      <w:t>bankovní spoj.: ČNB</w:t>
    </w:r>
  </w:p>
  <w:p w14:paraId="3D1122D1" w14:textId="77777777" w:rsidR="002E0ECE" w:rsidRDefault="00A80B33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55717C66" w14:textId="77777777"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7DBE320A" w14:textId="77777777" w:rsidR="00CA1F9B" w:rsidRPr="00B5495F" w:rsidRDefault="00CA1F9B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2DF5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02A2">
      <w:rPr>
        <w:rStyle w:val="slostrnky"/>
        <w:noProof/>
      </w:rPr>
      <w:t>2</w:t>
    </w:r>
    <w:r>
      <w:rPr>
        <w:rStyle w:val="slostrnky"/>
      </w:rPr>
      <w:fldChar w:fldCharType="end"/>
    </w:r>
  </w:p>
  <w:p w14:paraId="0E79BE76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E25D" w14:textId="77777777" w:rsidR="009567C1" w:rsidRDefault="009567C1">
      <w:r>
        <w:separator/>
      </w:r>
    </w:p>
  </w:footnote>
  <w:footnote w:type="continuationSeparator" w:id="0">
    <w:p w14:paraId="3A8ED2D5" w14:textId="77777777" w:rsidR="009567C1" w:rsidRDefault="0095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0BA1" w14:textId="77777777" w:rsidR="00950185" w:rsidRPr="00F20619" w:rsidRDefault="00516635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8209FCA" wp14:editId="269EE1C6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8" name="obrázek 8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8483728" wp14:editId="4578C549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57AD1BDE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27130192" w14:textId="77777777" w:rsidR="00950185" w:rsidRPr="00F20619" w:rsidRDefault="00516635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354D7F" wp14:editId="28EAE205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1F30036D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100027B8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331A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34B64"/>
    <w:rsid w:val="000356FE"/>
    <w:rsid w:val="0005309A"/>
    <w:rsid w:val="000E41CC"/>
    <w:rsid w:val="000E4C36"/>
    <w:rsid w:val="00110B4E"/>
    <w:rsid w:val="00243876"/>
    <w:rsid w:val="00250D2E"/>
    <w:rsid w:val="002712E4"/>
    <w:rsid w:val="00286323"/>
    <w:rsid w:val="002E0ECE"/>
    <w:rsid w:val="002F2719"/>
    <w:rsid w:val="00345BE2"/>
    <w:rsid w:val="00363953"/>
    <w:rsid w:val="00371CFE"/>
    <w:rsid w:val="0039448F"/>
    <w:rsid w:val="003B40EF"/>
    <w:rsid w:val="003C24E4"/>
    <w:rsid w:val="003F5E19"/>
    <w:rsid w:val="004265C4"/>
    <w:rsid w:val="004512FE"/>
    <w:rsid w:val="004A0B34"/>
    <w:rsid w:val="004B2D5E"/>
    <w:rsid w:val="004C7A37"/>
    <w:rsid w:val="004D1151"/>
    <w:rsid w:val="00516635"/>
    <w:rsid w:val="0053163E"/>
    <w:rsid w:val="005A0802"/>
    <w:rsid w:val="005B67E0"/>
    <w:rsid w:val="005C70E7"/>
    <w:rsid w:val="00625510"/>
    <w:rsid w:val="006356F7"/>
    <w:rsid w:val="00676F40"/>
    <w:rsid w:val="00685090"/>
    <w:rsid w:val="006B2292"/>
    <w:rsid w:val="00703D67"/>
    <w:rsid w:val="00731003"/>
    <w:rsid w:val="007461AB"/>
    <w:rsid w:val="007C5DD4"/>
    <w:rsid w:val="007E1A4E"/>
    <w:rsid w:val="00835509"/>
    <w:rsid w:val="0085016E"/>
    <w:rsid w:val="00852620"/>
    <w:rsid w:val="0085482B"/>
    <w:rsid w:val="008568E1"/>
    <w:rsid w:val="00860D04"/>
    <w:rsid w:val="008F3411"/>
    <w:rsid w:val="00906412"/>
    <w:rsid w:val="00910373"/>
    <w:rsid w:val="00920C00"/>
    <w:rsid w:val="00927989"/>
    <w:rsid w:val="00950185"/>
    <w:rsid w:val="009567C1"/>
    <w:rsid w:val="009616FD"/>
    <w:rsid w:val="00991CE9"/>
    <w:rsid w:val="009F36C0"/>
    <w:rsid w:val="00A02221"/>
    <w:rsid w:val="00A365D9"/>
    <w:rsid w:val="00A80B33"/>
    <w:rsid w:val="00A944E3"/>
    <w:rsid w:val="00AC562E"/>
    <w:rsid w:val="00AD3824"/>
    <w:rsid w:val="00B065D3"/>
    <w:rsid w:val="00B5495F"/>
    <w:rsid w:val="00C039B4"/>
    <w:rsid w:val="00C0648F"/>
    <w:rsid w:val="00CA1F9B"/>
    <w:rsid w:val="00D11744"/>
    <w:rsid w:val="00D243F0"/>
    <w:rsid w:val="00D3585A"/>
    <w:rsid w:val="00D861D4"/>
    <w:rsid w:val="00D866D4"/>
    <w:rsid w:val="00DA0550"/>
    <w:rsid w:val="00E072E2"/>
    <w:rsid w:val="00E34EC5"/>
    <w:rsid w:val="00E44580"/>
    <w:rsid w:val="00E77B44"/>
    <w:rsid w:val="00E91C8A"/>
    <w:rsid w:val="00EA42EF"/>
    <w:rsid w:val="00EB66BA"/>
    <w:rsid w:val="00F20619"/>
    <w:rsid w:val="00F65217"/>
    <w:rsid w:val="00F67C91"/>
    <w:rsid w:val="00FA3B14"/>
    <w:rsid w:val="00FC403B"/>
    <w:rsid w:val="00FD02A2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5EEE3"/>
  <w15:chartTrackingRefBased/>
  <w15:docId w15:val="{85756DBB-F04D-4B6F-8F34-F858DFA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2E0ECE"/>
  </w:style>
  <w:style w:type="character" w:styleId="Zstupntext">
    <w:name w:val="Placeholder Text"/>
    <w:basedOn w:val="Standardnpsmoodstavce"/>
    <w:uiPriority w:val="99"/>
    <w:semiHidden/>
    <w:rsid w:val="00FA3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1021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5</cp:revision>
  <cp:lastPrinted>2025-05-23T13:30:00Z</cp:lastPrinted>
  <dcterms:created xsi:type="dcterms:W3CDTF">2023-10-11T09:08:00Z</dcterms:created>
  <dcterms:modified xsi:type="dcterms:W3CDTF">2025-05-23T14:16:00Z</dcterms:modified>
</cp:coreProperties>
</file>