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243876" w:rsidRDefault="005B67E0" w:rsidP="00110B4E">
      <w:pPr>
        <w:tabs>
          <w:tab w:val="left" w:pos="1985"/>
          <w:tab w:val="left" w:pos="4395"/>
          <w:tab w:val="left" w:pos="595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6B1246">
        <w:rPr>
          <w:b/>
          <w:sz w:val="24"/>
        </w:rPr>
        <w:t>/</w:t>
      </w:r>
      <w:proofErr w:type="spellStart"/>
      <w:r w:rsidR="006B1246">
        <w:rPr>
          <w:b/>
          <w:sz w:val="24"/>
        </w:rPr>
        <w:t>CT</w:t>
      </w:r>
      <w:proofErr w:type="spellEnd"/>
      <w:r w:rsidR="00110B4E" w:rsidRPr="00110B4E">
        <w:rPr>
          <w:b/>
          <w:sz w:val="24"/>
        </w:rPr>
        <w:t xml:space="preserve"> </w:t>
      </w:r>
      <w:r w:rsidR="007A78AD">
        <w:rPr>
          <w:b/>
          <w:sz w:val="24"/>
        </w:rPr>
        <w:t>trupu (</w:t>
      </w:r>
      <w:proofErr w:type="spellStart"/>
      <w:r w:rsidR="007A78AD">
        <w:rPr>
          <w:b/>
          <w:sz w:val="24"/>
        </w:rPr>
        <w:t>FCV</w:t>
      </w:r>
      <w:proofErr w:type="spellEnd"/>
      <w:r w:rsidR="006B1246">
        <w:rPr>
          <w:b/>
          <w:sz w:val="24"/>
        </w:rPr>
        <w:t xml:space="preserve">)    </w:t>
      </w:r>
      <w:r w:rsidR="007A78AD">
        <w:rPr>
          <w:b/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5B7F90">
        <w:rPr>
          <w:b/>
          <w:sz w:val="24"/>
        </w:rPr>
        <w:t>R</w:t>
      </w:r>
      <w:r w:rsidR="006B1246">
        <w:rPr>
          <w:b/>
          <w:sz w:val="24"/>
        </w:rPr>
        <w:t>ecidiva CA prostaty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D11744" w:rsidRDefault="00D11744">
      <w:pPr>
        <w:rPr>
          <w:sz w:val="24"/>
        </w:rPr>
      </w:pPr>
    </w:p>
    <w:p w:rsidR="00110B4E" w:rsidRDefault="00E072E2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>Důvod vyšetření</w:t>
      </w:r>
      <w:r>
        <w:rPr>
          <w:sz w:val="24"/>
        </w:rPr>
        <w:t>:</w:t>
      </w:r>
    </w:p>
    <w:p w:rsidR="00BE63BA" w:rsidRDefault="00BE63BA">
      <w:pPr>
        <w:rPr>
          <w:sz w:val="24"/>
        </w:rPr>
      </w:pPr>
      <w:r>
        <w:rPr>
          <w:sz w:val="24"/>
        </w:rPr>
        <w:t>D</w:t>
      </w:r>
      <w:r w:rsidRPr="00BE63BA">
        <w:rPr>
          <w:sz w:val="24"/>
        </w:rPr>
        <w:t>etekce recidivy karcinomu prostaty u dospělých mužů na základě</w:t>
      </w:r>
      <w:r w:rsidR="0052514F">
        <w:rPr>
          <w:sz w:val="24"/>
        </w:rPr>
        <w:t xml:space="preserve"> zvýšených hladin prostatického </w:t>
      </w:r>
      <w:r w:rsidRPr="00BE63BA">
        <w:rPr>
          <w:sz w:val="24"/>
        </w:rPr>
        <w:t>specifického antigenu (PSA) v krvi po primární kurativní léčbě.</w:t>
      </w:r>
    </w:p>
    <w:p w:rsidR="00110B4E" w:rsidRDefault="00110B4E">
      <w:pPr>
        <w:rPr>
          <w:sz w:val="24"/>
        </w:rPr>
      </w:pPr>
    </w:p>
    <w:p w:rsidR="00BE63BA" w:rsidRDefault="00BE63BA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 w:rsidR="0052514F">
        <w:rPr>
          <w:sz w:val="24"/>
        </w:rPr>
        <w:t>:</w:t>
      </w:r>
    </w:p>
    <w:p w:rsidR="00CA32A0" w:rsidRDefault="00CA32A0" w:rsidP="00CA32A0">
      <w:pPr>
        <w:rPr>
          <w:sz w:val="24"/>
        </w:rPr>
      </w:pPr>
      <w:r>
        <w:rPr>
          <w:sz w:val="24"/>
        </w:rPr>
        <w:t xml:space="preserve">Primární kurativní léčba: RAPE* / </w:t>
      </w:r>
      <w:proofErr w:type="spellStart"/>
      <w:r>
        <w:rPr>
          <w:sz w:val="24"/>
        </w:rPr>
        <w:t>RT</w:t>
      </w:r>
      <w:proofErr w:type="spellEnd"/>
      <w:r>
        <w:rPr>
          <w:sz w:val="24"/>
        </w:rPr>
        <w:t>* k</w:t>
      </w:r>
      <w:r w:rsidR="00771A6A">
        <w:rPr>
          <w:sz w:val="24"/>
        </w:rPr>
        <w:t> </w:t>
      </w:r>
      <w:proofErr w:type="gramStart"/>
      <w:r>
        <w:rPr>
          <w:sz w:val="24"/>
        </w:rPr>
        <w:t>datu</w:t>
      </w:r>
      <w:r w:rsidR="00771A6A">
        <w:rPr>
          <w:sz w:val="24"/>
        </w:rPr>
        <w:t xml:space="preserve">: . . . . . . . . . . . . . . </w:t>
      </w:r>
      <w:r w:rsidR="00771A6A">
        <w:rPr>
          <w:sz w:val="24"/>
        </w:rPr>
        <w:tab/>
        <w:t>Poslední</w:t>
      </w:r>
      <w:proofErr w:type="gramEnd"/>
      <w:r w:rsidR="00771A6A">
        <w:rPr>
          <w:sz w:val="24"/>
        </w:rPr>
        <w:t xml:space="preserve"> </w:t>
      </w:r>
      <w:proofErr w:type="spellStart"/>
      <w:r w:rsidR="00771A6A">
        <w:rPr>
          <w:sz w:val="24"/>
        </w:rPr>
        <w:t>RT</w:t>
      </w:r>
      <w:proofErr w:type="spellEnd"/>
      <w:r w:rsidR="00771A6A">
        <w:rPr>
          <w:sz w:val="24"/>
        </w:rPr>
        <w:t xml:space="preserve"> k datu:</w:t>
      </w:r>
      <w:r w:rsidR="00C22053">
        <w:rPr>
          <w:sz w:val="24"/>
        </w:rPr>
        <w:t xml:space="preserve"> . . . . . . . . . . . . . . .</w:t>
      </w:r>
      <w:r w:rsidR="00771A6A">
        <w:rPr>
          <w:sz w:val="24"/>
        </w:rPr>
        <w:t xml:space="preserve"> </w:t>
      </w:r>
    </w:p>
    <w:p w:rsidR="0069431E" w:rsidRDefault="0069431E" w:rsidP="0069431E">
      <w:pPr>
        <w:tabs>
          <w:tab w:val="left" w:pos="2410"/>
        </w:tabs>
        <w:spacing w:after="120"/>
        <w:rPr>
          <w:i/>
        </w:rPr>
      </w:pPr>
      <w:r>
        <w:rPr>
          <w:i/>
        </w:rPr>
        <w:t>*Nehodící se škrtněte</w:t>
      </w:r>
    </w:p>
    <w:p w:rsidR="0052514F" w:rsidRDefault="0052514F" w:rsidP="00210ACD">
      <w:pPr>
        <w:spacing w:after="120"/>
        <w:rPr>
          <w:sz w:val="24"/>
        </w:rPr>
      </w:pPr>
      <w:r>
        <w:rPr>
          <w:sz w:val="24"/>
        </w:rPr>
        <w:t xml:space="preserve">Nadir </w:t>
      </w:r>
      <w:proofErr w:type="gramStart"/>
      <w:r>
        <w:rPr>
          <w:sz w:val="24"/>
        </w:rPr>
        <w:t xml:space="preserve">PSA: </w:t>
      </w:r>
      <w:r w:rsidR="00771A6A">
        <w:rPr>
          <w:sz w:val="24"/>
        </w:rPr>
        <w:t>. . . . . . . .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z w:val="24"/>
        </w:rPr>
        <w:t>g/l</w:t>
      </w:r>
      <w:proofErr w:type="gramEnd"/>
      <w:r>
        <w:rPr>
          <w:sz w:val="24"/>
        </w:rPr>
        <w:t xml:space="preserve"> k datu </w:t>
      </w:r>
      <w:r w:rsidR="00C22053">
        <w:rPr>
          <w:sz w:val="24"/>
        </w:rPr>
        <w:t>: . . . . . . . .</w:t>
      </w:r>
      <w:r w:rsidR="00C22053">
        <w:rPr>
          <w:sz w:val="24"/>
        </w:rPr>
        <w:t xml:space="preserve"> . . . . . </w:t>
      </w:r>
      <w:r w:rsidR="00210ACD">
        <w:rPr>
          <w:sz w:val="24"/>
        </w:rPr>
        <w:t xml:space="preserve"> </w:t>
      </w:r>
      <w:r w:rsidR="00C22053">
        <w:rPr>
          <w:sz w:val="24"/>
        </w:rPr>
        <w:t xml:space="preserve"> </w:t>
      </w:r>
      <w:r>
        <w:rPr>
          <w:sz w:val="24"/>
        </w:rPr>
        <w:t xml:space="preserve">Poslední PSA: </w:t>
      </w:r>
      <w:r w:rsidR="00C22053">
        <w:rPr>
          <w:sz w:val="24"/>
        </w:rPr>
        <w:t>. . . . .</w:t>
      </w:r>
      <w:r w:rsidR="003A0E2E">
        <w:rPr>
          <w:sz w:val="24"/>
        </w:rPr>
        <w:t xml:space="preserve"> </w:t>
      </w:r>
      <w:r>
        <w:rPr>
          <w:sz w:val="24"/>
        </w:rPr>
        <w:t xml:space="preserve"> </w:t>
      </w:r>
      <w:r w:rsidR="0069431E">
        <w:rPr>
          <w:rFonts w:ascii="Symbol" w:hAnsi="Symbol"/>
          <w:sz w:val="24"/>
        </w:rPr>
        <w:t></w:t>
      </w:r>
      <w:r w:rsidR="0069431E">
        <w:rPr>
          <w:sz w:val="24"/>
        </w:rPr>
        <w:t xml:space="preserve">g/l </w:t>
      </w:r>
      <w:r>
        <w:rPr>
          <w:sz w:val="24"/>
        </w:rPr>
        <w:t>k</w:t>
      </w:r>
      <w:r w:rsidR="00C22053">
        <w:rPr>
          <w:sz w:val="24"/>
        </w:rPr>
        <w:t> </w:t>
      </w:r>
      <w:r>
        <w:rPr>
          <w:sz w:val="24"/>
        </w:rPr>
        <w:t>datu</w:t>
      </w:r>
      <w:r w:rsidR="00C22053">
        <w:rPr>
          <w:sz w:val="24"/>
        </w:rPr>
        <w:t xml:space="preserve">: </w:t>
      </w:r>
      <w:r w:rsidR="003A0E2E">
        <w:rPr>
          <w:sz w:val="24"/>
        </w:rPr>
        <w:t>. . . . . . . . . . . . . . .</w:t>
      </w:r>
    </w:p>
    <w:p w:rsidR="0052514F" w:rsidRDefault="0069431E">
      <w:pPr>
        <w:rPr>
          <w:sz w:val="24"/>
        </w:rPr>
      </w:pPr>
      <w:r>
        <w:rPr>
          <w:sz w:val="24"/>
        </w:rPr>
        <w:t xml:space="preserve">Doplňte další relevantní údaje: </w:t>
      </w:r>
    </w:p>
    <w:p w:rsidR="0069431E" w:rsidRDefault="0069431E">
      <w:pPr>
        <w:rPr>
          <w:sz w:val="24"/>
        </w:rPr>
      </w:pPr>
      <w:bookmarkStart w:id="0" w:name="_GoBack"/>
      <w:bookmarkEnd w:id="0"/>
    </w:p>
    <w:sectPr w:rsidR="0069431E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B6" w:rsidRDefault="008917B6">
      <w:r>
        <w:separator/>
      </w:r>
    </w:p>
  </w:endnote>
  <w:endnote w:type="continuationSeparator" w:id="0">
    <w:p w:rsidR="008917B6" w:rsidRDefault="0089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6A1480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394DD1" w:rsidRPr="00394DD1">
      <w:rPr>
        <w:rFonts w:ascii="Times New Roman" w:hAnsi="Times New Roman"/>
        <w:sz w:val="24"/>
        <w:szCs w:val="24"/>
      </w:rPr>
      <w:t>Před vyšetřením je potřeba 4 hodin</w:t>
    </w:r>
    <w:r w:rsidR="00786E01">
      <w:rPr>
        <w:rFonts w:ascii="Times New Roman" w:hAnsi="Times New Roman"/>
        <w:sz w:val="24"/>
        <w:szCs w:val="24"/>
      </w:rPr>
      <w:t>y</w:t>
    </w:r>
    <w:r w:rsidR="00394DD1" w:rsidRPr="00394DD1">
      <w:rPr>
        <w:rFonts w:ascii="Times New Roman" w:hAnsi="Times New Roman"/>
        <w:sz w:val="24"/>
        <w:szCs w:val="24"/>
      </w:rPr>
      <w:t xml:space="preserve"> lačnit</w:t>
    </w:r>
    <w:r w:rsidR="007125F1">
      <w:rPr>
        <w:rFonts w:ascii="Times New Roman" w:hAnsi="Times New Roman"/>
        <w:sz w:val="24"/>
        <w:szCs w:val="24"/>
      </w:rPr>
      <w:t>,</w:t>
    </w:r>
    <w:r w:rsidR="00786E01" w:rsidRPr="00786E01">
      <w:rPr>
        <w:rFonts w:ascii="Times New Roman" w:hAnsi="Times New Roman"/>
        <w:sz w:val="24"/>
        <w:szCs w:val="24"/>
      </w:rPr>
      <w:t xml:space="preserve"> </w:t>
    </w:r>
    <w:r w:rsidR="007125F1">
      <w:rPr>
        <w:rFonts w:ascii="Times New Roman" w:hAnsi="Times New Roman"/>
        <w:sz w:val="24"/>
        <w:szCs w:val="24"/>
      </w:rPr>
      <w:t xml:space="preserve">pít jen minimálně a v posledních 2 hodinách už vůbec </w:t>
    </w:r>
    <w:r w:rsidR="00786E01" w:rsidRPr="00786E01">
      <w:rPr>
        <w:rFonts w:ascii="Times New Roman" w:hAnsi="Times New Roman"/>
        <w:sz w:val="24"/>
        <w:szCs w:val="24"/>
      </w:rPr>
      <w:t>nepít. Délka pobytu na oddělení je cca 2 hodiny</w:t>
    </w:r>
    <w:r w:rsidR="00C72496" w:rsidRPr="00110B4E">
      <w:rPr>
        <w:rFonts w:ascii="Times New Roman" w:hAnsi="Times New Roman"/>
        <w:sz w:val="24"/>
        <w:szCs w:val="24"/>
      </w:rPr>
      <w:t xml:space="preserve">. Vyšetření začne </w:t>
    </w:r>
    <w:r w:rsidR="006B1246">
      <w:rPr>
        <w:rFonts w:ascii="Times New Roman" w:hAnsi="Times New Roman"/>
        <w:sz w:val="24"/>
        <w:szCs w:val="24"/>
      </w:rPr>
      <w:t xml:space="preserve">nitrožilní </w:t>
    </w:r>
    <w:r w:rsidR="00C72496" w:rsidRPr="00110B4E">
      <w:rPr>
        <w:rFonts w:ascii="Times New Roman" w:hAnsi="Times New Roman"/>
        <w:sz w:val="24"/>
        <w:szCs w:val="24"/>
      </w:rPr>
      <w:t>injekcí radiofarmaka</w:t>
    </w:r>
    <w:r w:rsidR="00BC13C8">
      <w:rPr>
        <w:rFonts w:ascii="Times New Roman" w:hAnsi="Times New Roman"/>
        <w:sz w:val="24"/>
        <w:szCs w:val="24"/>
      </w:rPr>
      <w:t xml:space="preserve">, </w:t>
    </w:r>
    <w:r w:rsidR="006B1246">
      <w:rPr>
        <w:rFonts w:ascii="Times New Roman" w:hAnsi="Times New Roman"/>
        <w:sz w:val="24"/>
        <w:szCs w:val="24"/>
      </w:rPr>
      <w:t xml:space="preserve">krátce </w:t>
    </w:r>
    <w:r w:rsidR="00BC13C8">
      <w:rPr>
        <w:rFonts w:ascii="Times New Roman" w:hAnsi="Times New Roman"/>
        <w:sz w:val="24"/>
        <w:szCs w:val="24"/>
      </w:rPr>
      <w:t xml:space="preserve">potom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 xml:space="preserve">í nehybně ležet na zádech asi </w:t>
    </w:r>
    <w:r w:rsidR="006B1246">
      <w:rPr>
        <w:rFonts w:ascii="Times New Roman" w:hAnsi="Times New Roman"/>
        <w:sz w:val="24"/>
        <w:szCs w:val="24"/>
      </w:rPr>
      <w:t>25</w:t>
    </w:r>
    <w:r w:rsidR="00C72496" w:rsidRPr="00110B4E">
      <w:rPr>
        <w:rFonts w:ascii="Times New Roman" w:hAnsi="Times New Roman"/>
        <w:sz w:val="24"/>
        <w:szCs w:val="24"/>
      </w:rPr>
      <w:t xml:space="preserve"> minut. Bude Vám předložen k pod</w:t>
    </w:r>
    <w:r w:rsidR="00AA0999">
      <w:rPr>
        <w:rFonts w:ascii="Times New Roman" w:hAnsi="Times New Roman"/>
        <w:sz w:val="24"/>
        <w:szCs w:val="24"/>
      </w:rPr>
      <w:t xml:space="preserve">pisu </w:t>
    </w:r>
    <w:r w:rsidR="00AA0999" w:rsidRPr="00AA0999">
      <w:rPr>
        <w:rFonts w:ascii="Times New Roman" w:hAnsi="Times New Roman"/>
        <w:i/>
        <w:sz w:val="24"/>
        <w:szCs w:val="24"/>
      </w:rPr>
      <w:t>I</w:t>
    </w:r>
    <w:r w:rsidR="00C72496" w:rsidRPr="00AA0999">
      <w:rPr>
        <w:rFonts w:ascii="Times New Roman" w:hAnsi="Times New Roman"/>
        <w:i/>
        <w:sz w:val="24"/>
        <w:szCs w:val="24"/>
      </w:rPr>
      <w:t>nformovaný souhlas s lékařským ozářením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7370D2"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2C5801">
      <w:rPr>
        <w:sz w:val="16"/>
      </w:rPr>
      <w:t>_ONM-AMB_</w:t>
    </w:r>
    <w:r w:rsidR="006B1246">
      <w:rPr>
        <w:sz w:val="16"/>
      </w:rPr>
      <w:t>03</w:t>
    </w:r>
    <w:r w:rsidR="002C5801">
      <w:rPr>
        <w:sz w:val="16"/>
      </w:rPr>
      <w:t>5</w:t>
    </w:r>
    <w:r w:rsidR="004F6FA0">
      <w:rPr>
        <w:sz w:val="16"/>
      </w:rPr>
      <w:t>_PET_F</w:t>
    </w:r>
    <w:r w:rsidR="006B1246">
      <w:rPr>
        <w:sz w:val="16"/>
      </w:rPr>
      <w:t>CV</w:t>
    </w:r>
    <w:r w:rsidR="004F6FA0">
      <w:rPr>
        <w:sz w:val="16"/>
      </w:rPr>
      <w:t>_</w:t>
    </w:r>
    <w:r w:rsidR="006B1246">
      <w:rPr>
        <w:sz w:val="16"/>
      </w:rPr>
      <w:t>trup</w:t>
    </w:r>
    <w:proofErr w:type="spellEnd"/>
    <w:r w:rsidR="004F6FA0">
      <w:rPr>
        <w:sz w:val="16"/>
      </w:rPr>
      <w:t xml:space="preserve">, v. </w:t>
    </w:r>
    <w:r w:rsidR="00BE63BA">
      <w:rPr>
        <w:sz w:val="16"/>
      </w:rPr>
      <w:t>6</w:t>
    </w:r>
    <w:r>
      <w:rPr>
        <w:sz w:val="16"/>
      </w:rPr>
      <w:t xml:space="preserve">, </w:t>
    </w:r>
    <w:r w:rsidR="00BE63BA">
      <w:rPr>
        <w:sz w:val="16"/>
      </w:rPr>
      <w:t>11</w:t>
    </w:r>
    <w:r>
      <w:rPr>
        <w:sz w:val="16"/>
      </w:rPr>
      <w:t>/20</w:t>
    </w:r>
    <w:r w:rsidR="002C5801">
      <w:rPr>
        <w:sz w:val="16"/>
      </w:rPr>
      <w:t>20</w:t>
    </w:r>
  </w:p>
  <w:p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proofErr w:type="gramStart"/>
    <w:r>
      <w:rPr>
        <w:sz w:val="16"/>
      </w:rPr>
      <w:t>150 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25F1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B6" w:rsidRDefault="008917B6">
      <w:r>
        <w:separator/>
      </w:r>
    </w:p>
  </w:footnote>
  <w:footnote w:type="continuationSeparator" w:id="0">
    <w:p w:rsidR="008917B6" w:rsidRDefault="0089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49705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497051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46D28"/>
    <w:rsid w:val="000C4DDF"/>
    <w:rsid w:val="000D228A"/>
    <w:rsid w:val="000E4C36"/>
    <w:rsid w:val="00110B4E"/>
    <w:rsid w:val="00125D62"/>
    <w:rsid w:val="00210ACD"/>
    <w:rsid w:val="00243876"/>
    <w:rsid w:val="00263452"/>
    <w:rsid w:val="002712E4"/>
    <w:rsid w:val="00272501"/>
    <w:rsid w:val="00286323"/>
    <w:rsid w:val="002B041C"/>
    <w:rsid w:val="002B71C4"/>
    <w:rsid w:val="002C5801"/>
    <w:rsid w:val="002D7CEF"/>
    <w:rsid w:val="002F2719"/>
    <w:rsid w:val="00330CE7"/>
    <w:rsid w:val="003342CF"/>
    <w:rsid w:val="00341570"/>
    <w:rsid w:val="00346299"/>
    <w:rsid w:val="0036213D"/>
    <w:rsid w:val="00363953"/>
    <w:rsid w:val="00371CFE"/>
    <w:rsid w:val="003862E7"/>
    <w:rsid w:val="00394DD1"/>
    <w:rsid w:val="003A0E2E"/>
    <w:rsid w:val="003B40EF"/>
    <w:rsid w:val="003D134A"/>
    <w:rsid w:val="00433B0E"/>
    <w:rsid w:val="004512FE"/>
    <w:rsid w:val="00497051"/>
    <w:rsid w:val="004B3214"/>
    <w:rsid w:val="004D1151"/>
    <w:rsid w:val="004F6FA0"/>
    <w:rsid w:val="0052514F"/>
    <w:rsid w:val="00527B5B"/>
    <w:rsid w:val="005B67E0"/>
    <w:rsid w:val="005B7F90"/>
    <w:rsid w:val="00630835"/>
    <w:rsid w:val="00676F40"/>
    <w:rsid w:val="0069431E"/>
    <w:rsid w:val="006A1480"/>
    <w:rsid w:val="006B1246"/>
    <w:rsid w:val="007125F1"/>
    <w:rsid w:val="007370D2"/>
    <w:rsid w:val="00771A6A"/>
    <w:rsid w:val="0078511F"/>
    <w:rsid w:val="00786E01"/>
    <w:rsid w:val="007A78AD"/>
    <w:rsid w:val="007C59B7"/>
    <w:rsid w:val="00835509"/>
    <w:rsid w:val="008917B6"/>
    <w:rsid w:val="00896445"/>
    <w:rsid w:val="008D68E3"/>
    <w:rsid w:val="008F3411"/>
    <w:rsid w:val="00920C00"/>
    <w:rsid w:val="00930975"/>
    <w:rsid w:val="00950185"/>
    <w:rsid w:val="00950F6E"/>
    <w:rsid w:val="009616FD"/>
    <w:rsid w:val="009C2187"/>
    <w:rsid w:val="00A34E7D"/>
    <w:rsid w:val="00AA0999"/>
    <w:rsid w:val="00AD0EC9"/>
    <w:rsid w:val="00B435A6"/>
    <w:rsid w:val="00B5495F"/>
    <w:rsid w:val="00BC13C8"/>
    <w:rsid w:val="00BE63BA"/>
    <w:rsid w:val="00C22053"/>
    <w:rsid w:val="00C345DA"/>
    <w:rsid w:val="00C72496"/>
    <w:rsid w:val="00CA1F9B"/>
    <w:rsid w:val="00CA32A0"/>
    <w:rsid w:val="00CB56BA"/>
    <w:rsid w:val="00CC62BA"/>
    <w:rsid w:val="00D11744"/>
    <w:rsid w:val="00D77BFD"/>
    <w:rsid w:val="00D861D4"/>
    <w:rsid w:val="00D866D4"/>
    <w:rsid w:val="00DA0550"/>
    <w:rsid w:val="00DC2FD6"/>
    <w:rsid w:val="00DE3365"/>
    <w:rsid w:val="00E072E2"/>
    <w:rsid w:val="00E333EA"/>
    <w:rsid w:val="00E46C9C"/>
    <w:rsid w:val="00E73B97"/>
    <w:rsid w:val="00E77B44"/>
    <w:rsid w:val="00E91C8A"/>
    <w:rsid w:val="00EB66BA"/>
    <w:rsid w:val="00F20619"/>
    <w:rsid w:val="00F454D9"/>
    <w:rsid w:val="00F51D24"/>
    <w:rsid w:val="00F66B57"/>
    <w:rsid w:val="00F67C91"/>
    <w:rsid w:val="00FB463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6FC4EEA"/>
  <w15:chartTrackingRefBased/>
  <w15:docId w15:val="{5D7E7E79-8E28-4305-A57D-95FE7E6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  <w:style w:type="paragraph" w:styleId="Textbubliny">
    <w:name w:val="Balloon Text"/>
    <w:basedOn w:val="Normln"/>
    <w:link w:val="TextbublinyChar"/>
    <w:uiPriority w:val="99"/>
    <w:semiHidden/>
    <w:unhideWhenUsed/>
    <w:rsid w:val="00330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1247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9</cp:revision>
  <cp:lastPrinted>2020-11-30T12:50:00Z</cp:lastPrinted>
  <dcterms:created xsi:type="dcterms:W3CDTF">2020-11-30T09:25:00Z</dcterms:created>
  <dcterms:modified xsi:type="dcterms:W3CDTF">2020-11-30T12:52:00Z</dcterms:modified>
</cp:coreProperties>
</file>